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A6F6A" w14:textId="77777777" w:rsidR="00522E00" w:rsidRDefault="00CD05CE" w:rsidP="00ED3C3E">
      <w:pPr>
        <w:spacing w:after="0"/>
        <w:jc w:val="right"/>
        <w:rPr>
          <w:rFonts w:ascii="Arial Nova" w:hAnsi="Arial Nova"/>
          <w:bCs/>
          <w:sz w:val="20"/>
          <w:szCs w:val="20"/>
        </w:rPr>
      </w:pPr>
      <w:r w:rsidRPr="00ED3C3E">
        <w:rPr>
          <w:rFonts w:ascii="Arial Nova" w:hAnsi="Arial Nova"/>
          <w:b w:val="0"/>
          <w:bCs/>
          <w:sz w:val="20"/>
          <w:szCs w:val="20"/>
        </w:rPr>
        <w:t xml:space="preserve">Załącznik nr </w:t>
      </w:r>
      <w:r w:rsidR="00EA53C2">
        <w:rPr>
          <w:rFonts w:ascii="Arial Nova" w:hAnsi="Arial Nova"/>
          <w:b w:val="0"/>
          <w:bCs/>
          <w:sz w:val="20"/>
          <w:szCs w:val="20"/>
        </w:rPr>
        <w:t>1</w:t>
      </w:r>
      <w:r w:rsidR="00ED3C3E">
        <w:rPr>
          <w:rFonts w:ascii="Arial Nova" w:hAnsi="Arial Nova"/>
          <w:b w:val="0"/>
          <w:bCs/>
          <w:sz w:val="20"/>
          <w:szCs w:val="20"/>
        </w:rPr>
        <w:t xml:space="preserve"> do regulaminu </w:t>
      </w:r>
      <w:r w:rsidR="00522E00" w:rsidRPr="00522E00">
        <w:rPr>
          <w:rFonts w:ascii="Arial Nova" w:hAnsi="Arial Nova"/>
          <w:b w:val="0"/>
          <w:bCs/>
          <w:sz w:val="20"/>
          <w:szCs w:val="20"/>
        </w:rPr>
        <w:t>konkursu</w:t>
      </w:r>
    </w:p>
    <w:p w14:paraId="6CF48B5D" w14:textId="1BCC4988" w:rsidR="00885969" w:rsidRDefault="00522E00" w:rsidP="00ED3C3E">
      <w:pPr>
        <w:spacing w:after="0"/>
        <w:jc w:val="right"/>
        <w:rPr>
          <w:rFonts w:ascii="Arial Nova" w:hAnsi="Arial Nova"/>
          <w:b w:val="0"/>
          <w:bCs/>
          <w:sz w:val="20"/>
          <w:szCs w:val="20"/>
        </w:rPr>
      </w:pPr>
      <w:r w:rsidRPr="00522E00">
        <w:rPr>
          <w:rFonts w:ascii="Arial Nova" w:hAnsi="Arial Nova"/>
          <w:b w:val="0"/>
          <w:bCs/>
          <w:sz w:val="20"/>
          <w:szCs w:val="20"/>
        </w:rPr>
        <w:t>na najem kawiarni na ekspozycji Muzeum Powstania Warszawskiego</w:t>
      </w:r>
    </w:p>
    <w:p w14:paraId="3DCB633A" w14:textId="77777777" w:rsidR="00EA53C2" w:rsidRPr="00ED3C3E" w:rsidRDefault="00EA53C2" w:rsidP="00ED3C3E">
      <w:pPr>
        <w:spacing w:after="0"/>
        <w:jc w:val="right"/>
        <w:rPr>
          <w:rFonts w:ascii="Arial Nova" w:hAnsi="Arial Nova"/>
          <w:b w:val="0"/>
          <w:bCs/>
          <w:sz w:val="20"/>
          <w:szCs w:val="20"/>
        </w:rPr>
      </w:pPr>
    </w:p>
    <w:p w14:paraId="42F90F46" w14:textId="77777777" w:rsidR="00007A6A" w:rsidRPr="00ED3C3E" w:rsidRDefault="00007A6A" w:rsidP="00ED3C3E">
      <w:pPr>
        <w:spacing w:after="0"/>
        <w:rPr>
          <w:rFonts w:ascii="Arial Nova" w:hAnsi="Arial Nova"/>
          <w:sz w:val="20"/>
          <w:szCs w:val="20"/>
        </w:rPr>
      </w:pPr>
    </w:p>
    <w:p w14:paraId="1371E00B" w14:textId="65F2C5AE" w:rsidR="00ED3C3E" w:rsidRDefault="00F23050" w:rsidP="00ED3C3E">
      <w:pPr>
        <w:spacing w:after="0"/>
        <w:jc w:val="center"/>
        <w:rPr>
          <w:rFonts w:ascii="Arial Nova" w:hAnsi="Arial Nova"/>
          <w:sz w:val="20"/>
          <w:szCs w:val="20"/>
        </w:rPr>
      </w:pPr>
      <w:r w:rsidRPr="00ED3C3E">
        <w:rPr>
          <w:rFonts w:ascii="Arial Nova" w:hAnsi="Arial Nova"/>
          <w:sz w:val="20"/>
          <w:szCs w:val="20"/>
        </w:rPr>
        <w:t xml:space="preserve">Wykaz </w:t>
      </w:r>
      <w:r w:rsidR="00885969" w:rsidRPr="00ED3C3E">
        <w:rPr>
          <w:rFonts w:ascii="Arial Nova" w:hAnsi="Arial Nova"/>
          <w:sz w:val="20"/>
          <w:szCs w:val="20"/>
        </w:rPr>
        <w:t xml:space="preserve">sprzętu </w:t>
      </w:r>
      <w:r w:rsidR="00CD05CE" w:rsidRPr="00ED3C3E">
        <w:rPr>
          <w:rFonts w:ascii="Arial Nova" w:hAnsi="Arial Nova"/>
          <w:sz w:val="20"/>
          <w:szCs w:val="20"/>
        </w:rPr>
        <w:t xml:space="preserve">i urządzeń znajdujących się w </w:t>
      </w:r>
      <w:r w:rsidR="00ED3C3E">
        <w:rPr>
          <w:rFonts w:ascii="Arial Nova" w:hAnsi="Arial Nova"/>
          <w:sz w:val="20"/>
          <w:szCs w:val="20"/>
        </w:rPr>
        <w:t>s</w:t>
      </w:r>
      <w:r w:rsidR="008F3552" w:rsidRPr="00ED3C3E">
        <w:rPr>
          <w:rFonts w:ascii="Arial Nova" w:hAnsi="Arial Nova"/>
          <w:sz w:val="20"/>
          <w:szCs w:val="20"/>
        </w:rPr>
        <w:t>ali kawiarnianej</w:t>
      </w:r>
    </w:p>
    <w:p w14:paraId="174AA056" w14:textId="4B4D966D" w:rsidR="00885969" w:rsidRDefault="008F3552" w:rsidP="00ED3C3E">
      <w:pPr>
        <w:spacing w:after="0"/>
        <w:jc w:val="center"/>
        <w:rPr>
          <w:rFonts w:ascii="Arial Nova" w:hAnsi="Arial Nova"/>
          <w:sz w:val="20"/>
          <w:szCs w:val="20"/>
        </w:rPr>
      </w:pPr>
      <w:r w:rsidRPr="00ED3C3E">
        <w:rPr>
          <w:rFonts w:ascii="Arial Nova" w:hAnsi="Arial Nova"/>
          <w:sz w:val="20"/>
          <w:szCs w:val="20"/>
        </w:rPr>
        <w:t>w Muzeum Powstania Warszawskiego</w:t>
      </w:r>
    </w:p>
    <w:p w14:paraId="6FFABE26" w14:textId="77777777" w:rsidR="00007A6A" w:rsidRPr="00ED3C3E" w:rsidRDefault="00007A6A" w:rsidP="00ED3C3E">
      <w:pPr>
        <w:spacing w:after="0"/>
        <w:rPr>
          <w:rFonts w:ascii="Arial Nova" w:hAnsi="Arial Nova"/>
          <w:sz w:val="20"/>
          <w:szCs w:val="20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85"/>
        <w:gridCol w:w="2346"/>
        <w:gridCol w:w="3587"/>
        <w:gridCol w:w="2203"/>
      </w:tblGrid>
      <w:tr w:rsidR="00007A6A" w:rsidRPr="003D3775" w14:paraId="741F10C3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B769" w14:textId="77777777" w:rsidR="00007A6A" w:rsidRPr="003D3775" w:rsidRDefault="00007A6A" w:rsidP="00ED3C3E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D3775">
              <w:rPr>
                <w:rFonts w:ascii="Arial Nova" w:hAnsi="Arial Nova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F783" w14:textId="77777777" w:rsidR="00007A6A" w:rsidRPr="003D3775" w:rsidRDefault="00007A6A" w:rsidP="00ED3C3E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D3775">
              <w:rPr>
                <w:rFonts w:ascii="Arial Nova" w:hAnsi="Arial Nova"/>
                <w:b/>
                <w:bCs/>
                <w:sz w:val="20"/>
                <w:szCs w:val="20"/>
              </w:rPr>
              <w:t>Oznaczenie MPW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1130" w14:textId="77777777" w:rsidR="00007A6A" w:rsidRPr="003D3775" w:rsidRDefault="00007A6A" w:rsidP="00ED3C3E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D3775">
              <w:rPr>
                <w:rFonts w:ascii="Arial Nova" w:hAnsi="Arial Nova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5769" w14:textId="77777777" w:rsidR="00007A6A" w:rsidRPr="003D3775" w:rsidRDefault="00007A6A" w:rsidP="00ED3C3E">
            <w:pPr>
              <w:spacing w:line="276" w:lineRule="auto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3D3775">
              <w:rPr>
                <w:rFonts w:ascii="Arial Nova" w:hAnsi="Arial Nova"/>
                <w:b/>
                <w:bCs/>
                <w:sz w:val="20"/>
                <w:szCs w:val="20"/>
              </w:rPr>
              <w:t>Ilość</w:t>
            </w:r>
          </w:p>
        </w:tc>
      </w:tr>
      <w:tr w:rsidR="00007A6A" w:rsidRPr="00ED3C3E" w14:paraId="71B8FC87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CD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1B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MPW/72/i/249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595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Zegar stojący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EFC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7D9A65C1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CE7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813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MPW/72/i240 – 248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15B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Oświetlenie sufitowe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D53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9</w:t>
            </w:r>
          </w:p>
        </w:tc>
      </w:tr>
      <w:tr w:rsidR="00007A6A" w:rsidRPr="00ED3C3E" w14:paraId="14A3EA15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9CB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FF3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MPW/72/i/239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6F3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Etażerka ekspozycyjna z młynkami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7E7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1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kpl</w:t>
            </w:r>
            <w:proofErr w:type="spellEnd"/>
            <w:r w:rsidRPr="00ED3C3E">
              <w:rPr>
                <w:rFonts w:ascii="Arial Nova" w:hAnsi="Arial Nova"/>
                <w:sz w:val="20"/>
                <w:szCs w:val="20"/>
              </w:rPr>
              <w:t>.</w:t>
            </w:r>
          </w:p>
        </w:tc>
      </w:tr>
      <w:tr w:rsidR="00007A6A" w:rsidRPr="00ED3C3E" w14:paraId="235F9301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D51C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76D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MPW/72/i/238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6CF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Komoda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AA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5F95A40A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8F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E02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MPW/72/i/236 – 237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617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Kwietnik drewniany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591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</w:p>
        </w:tc>
      </w:tr>
      <w:tr w:rsidR="00007A6A" w:rsidRPr="00ED3C3E" w14:paraId="3E72967B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07E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BEF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MPW/72/i/231 – 232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594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Wieszak do prasy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FEB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</w:p>
        </w:tc>
      </w:tr>
      <w:tr w:rsidR="00007A6A" w:rsidRPr="00ED3C3E" w14:paraId="547D94E3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BFC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1FF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MPW/72/i/229 – 230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1FE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Półka wisząca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9F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</w:p>
        </w:tc>
      </w:tr>
      <w:tr w:rsidR="00007A6A" w:rsidRPr="00ED3C3E" w14:paraId="1C185B36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A17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8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BD6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MPW/72/i/209 – 228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056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Krzesło kawiarniane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4C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20</w:t>
            </w:r>
          </w:p>
        </w:tc>
      </w:tr>
      <w:tr w:rsidR="00007A6A" w:rsidRPr="00ED3C3E" w14:paraId="57BE1237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EF7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9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D78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MPW/72/i/208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64A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Szyld kawiarni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67C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1  </w:t>
            </w:r>
          </w:p>
        </w:tc>
      </w:tr>
      <w:tr w:rsidR="00007A6A" w:rsidRPr="00ED3C3E" w14:paraId="3FECFDAB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3027" w14:textId="72F22211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1A8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MPW/53/i/13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1C5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Lodówka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Guzantii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5C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51B4ABBE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793" w14:textId="20BFBD6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5CB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MPW/52/i/39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FEA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Młynek do kawy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29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781FBDF2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7D67" w14:textId="6BFD658A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A90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MPW/52/i/38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F8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Młynek do kawy w stylu retro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5C2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6EA890B0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EA31" w14:textId="2B9B9B6D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4E9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MPW/52/i/37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BDC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Witryna chłodnicza do ciast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F52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596772B5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A0A1" w14:textId="0B08BA7D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18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MPW/47/i/517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DC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Zestaw zdjęć w ramkach (12 sztuk)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25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007A6A" w:rsidRPr="00ED3C3E" w14:paraId="539F33A0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5CB2" w14:textId="7F4DEAD3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1BC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MPW/47/i/516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E96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Lustro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AA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30231401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5DBD" w14:textId="2AC877AB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E29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MPW/47/i/515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A1C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Kasa sklepowa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National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91E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414DD4D1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3B36" w14:textId="0B87F3E4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601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MPW/47/i/015 – 019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DAD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Stolik kawiarniany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85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5</w:t>
            </w:r>
          </w:p>
        </w:tc>
      </w:tr>
      <w:tr w:rsidR="00007A6A" w:rsidRPr="00ED3C3E" w14:paraId="3E486351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3635" w14:textId="2ACA60E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  <w:r w:rsidR="007B0C60">
              <w:rPr>
                <w:rFonts w:ascii="Arial Nova" w:hAnsi="Arial Nova"/>
                <w:sz w:val="20"/>
                <w:szCs w:val="20"/>
              </w:rPr>
              <w:t>8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78C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MPW/46/52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45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Młynek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podzlewozmywakowy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3BF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152B786C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014D" w14:textId="4D40FD86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19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CFD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MPW/43/4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33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Szafa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mroźniczo</w:t>
            </w:r>
            <w:proofErr w:type="spellEnd"/>
            <w:r w:rsidRPr="00ED3C3E">
              <w:rPr>
                <w:rFonts w:ascii="Arial Nova" w:hAnsi="Arial Nova"/>
                <w:sz w:val="20"/>
                <w:szCs w:val="20"/>
              </w:rPr>
              <w:t xml:space="preserve"> – chłodnicza POLAR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A43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21B2B46B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81AE" w14:textId="3E4965DA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7B0C60">
              <w:rPr>
                <w:rFonts w:ascii="Arial Nova" w:hAnsi="Arial Nova"/>
                <w:sz w:val="20"/>
                <w:szCs w:val="20"/>
              </w:rPr>
              <w:t>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BDC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MPW/25/i/147 – 158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B9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Stolik tarasowy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42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12</w:t>
            </w:r>
          </w:p>
        </w:tc>
      </w:tr>
      <w:tr w:rsidR="00007A6A" w:rsidRPr="00ED3C3E" w14:paraId="554C5AF8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3972" w14:textId="2E98082B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7B0C60">
              <w:rPr>
                <w:rFonts w:ascii="Arial Nova" w:hAnsi="Arial Nova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BCA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MPW/25/i/146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392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Stolik z lampą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594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68AC6F8D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C09F" w14:textId="162F40A4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5BD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MPW/07/i/90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3D45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Wieszak drewniany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44B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05E4BB90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5D0C" w14:textId="0C26E52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739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MPW/03/i/382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619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Szafa na naczynia czyste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EA7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4845B192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3F1B" w14:textId="075A31B5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C6B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MPW/03/i/381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9D5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Pianino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40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598A5CD1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8C7" w14:textId="5DCBF59E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92D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MPW/01/i/1190 – 1191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D03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Fotel szary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ED6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</w:p>
        </w:tc>
      </w:tr>
      <w:tr w:rsidR="00007A6A" w:rsidRPr="00ED3C3E" w14:paraId="122BE273" w14:textId="77777777" w:rsidTr="00007A6A">
        <w:trPr>
          <w:trHeight w:val="51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531" w14:textId="5AB93195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69A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809/MPW/2205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FBE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Bar/Oprawa /Tablica/Dąb szczotkowany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4AC" w14:textId="288A8761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0EAD919B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01E9" w14:textId="367D6843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0F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809/MPW/2177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4A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 xml:space="preserve">Ekspres do kawy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Simonelii</w:t>
            </w:r>
            <w:proofErr w:type="spellEnd"/>
            <w:r w:rsidRPr="00ED3C3E">
              <w:rPr>
                <w:rFonts w:ascii="Arial Nova" w:hAnsi="Arial Nova"/>
                <w:sz w:val="20"/>
                <w:szCs w:val="20"/>
              </w:rPr>
              <w:t xml:space="preserve"> </w:t>
            </w: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Appia</w:t>
            </w:r>
            <w:proofErr w:type="spellEnd"/>
            <w:r w:rsidRPr="00ED3C3E">
              <w:rPr>
                <w:rFonts w:ascii="Arial Nova" w:hAnsi="Arial Nova"/>
                <w:sz w:val="20"/>
                <w:szCs w:val="20"/>
              </w:rPr>
              <w:t xml:space="preserve"> II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DF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7B580231" w14:textId="77777777" w:rsidTr="00007A6A">
        <w:trPr>
          <w:trHeight w:val="51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A56D" w14:textId="55FD3777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2</w:t>
            </w:r>
            <w:r w:rsidR="00642702">
              <w:rPr>
                <w:rFonts w:ascii="Arial Nova" w:hAnsi="Arial Nova"/>
                <w:sz w:val="20"/>
                <w:szCs w:val="20"/>
              </w:rPr>
              <w:t>8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105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809/MPW/2173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362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Maszyna wolno obrotowa do wyciskania soków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C65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4341165F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F9CC" w14:textId="15024A1F" w:rsidR="00007A6A" w:rsidRPr="00ED3C3E" w:rsidRDefault="00642702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29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BC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809/MPW/2148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D20C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Witryna ekspozycyjna drewniana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0C0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6BA0EC57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118" w14:textId="69AF0DEC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39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BA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Kuchenka mikrofalowa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6D40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3433BEA5" w14:textId="77777777" w:rsidTr="00007A6A">
        <w:trPr>
          <w:trHeight w:val="52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B95F" w14:textId="13A36679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3D6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E56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Porcelana kawiarniana (filiżanki, kubeczki, spodki)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8D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proofErr w:type="spellStart"/>
            <w:r w:rsidRPr="00ED3C3E">
              <w:rPr>
                <w:rFonts w:ascii="Arial Nova" w:hAnsi="Arial Nova"/>
                <w:sz w:val="20"/>
                <w:szCs w:val="20"/>
              </w:rPr>
              <w:t>Kpl</w:t>
            </w:r>
            <w:proofErr w:type="spellEnd"/>
            <w:r w:rsidRPr="00ED3C3E">
              <w:rPr>
                <w:rFonts w:ascii="Arial Nova" w:hAnsi="Arial Nova"/>
                <w:sz w:val="20"/>
                <w:szCs w:val="20"/>
              </w:rPr>
              <w:t>.</w:t>
            </w:r>
          </w:p>
        </w:tc>
      </w:tr>
      <w:tr w:rsidR="00007A6A" w:rsidRPr="00ED3C3E" w14:paraId="6FEAC0EE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7C05" w14:textId="345EFEC5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263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027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Żaluzja antywłamaniowa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968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42A49862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6426" w14:textId="01668A1E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8A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D1D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Piekarnik do kanapek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DF4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14DADC53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CF87" w14:textId="428968C5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56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9F0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Lustro w pomieszczeniu gospodarczym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30EE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057F387B" w14:textId="77777777" w:rsidTr="00007A6A">
        <w:trPr>
          <w:trHeight w:val="2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2908" w14:textId="0C50E66E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05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6084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Krzesła kawiarniane (Antresola)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82EB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11</w:t>
            </w:r>
          </w:p>
        </w:tc>
      </w:tr>
      <w:tr w:rsidR="00007A6A" w:rsidRPr="00ED3C3E" w14:paraId="7E8D5146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889E" w14:textId="4901637D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F9C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910A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Stół z otworem na odpadki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FD67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41254EF2" w14:textId="77777777" w:rsidTr="00007A6A">
        <w:trPr>
          <w:trHeight w:val="51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A30" w14:textId="5B681E95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lastRenderedPageBreak/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B6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C498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Zlewozmywak 1-komorowy z prysznicem sprężystym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E971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71B430B8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AE9" w14:textId="38B752C9" w:rsidR="00007A6A" w:rsidRPr="00ED3C3E" w:rsidRDefault="007B0C60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3</w:t>
            </w:r>
            <w:r w:rsidR="00642702">
              <w:rPr>
                <w:rFonts w:ascii="Arial Nova" w:hAnsi="Arial Nova"/>
                <w:sz w:val="20"/>
                <w:szCs w:val="20"/>
              </w:rPr>
              <w:t>8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40C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1D4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Szafa ubraniowa 2-dzielna metalowa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E7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19D631E5" w14:textId="77777777" w:rsidTr="00007A6A">
        <w:trPr>
          <w:trHeight w:val="51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03B9" w14:textId="7F0F8223" w:rsidR="00007A6A" w:rsidRPr="00ED3C3E" w:rsidRDefault="00642702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39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3D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864F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Regał magazynowy ramowy zaciskowy, 4 półki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CA9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065F248A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124" w14:textId="57995ECF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4</w:t>
            </w:r>
            <w:r w:rsidR="00642702">
              <w:rPr>
                <w:rFonts w:ascii="Arial Nova" w:hAnsi="Arial Nova"/>
                <w:sz w:val="20"/>
                <w:szCs w:val="20"/>
              </w:rPr>
              <w:t>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FB2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5E6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Pojemnik na odpadki, jezdny , 60L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BAAC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ED3C3E">
              <w:rPr>
                <w:rFonts w:ascii="Arial Nova" w:hAnsi="Arial Nova"/>
                <w:sz w:val="20"/>
                <w:szCs w:val="20"/>
              </w:rPr>
              <w:t>1</w:t>
            </w:r>
          </w:p>
        </w:tc>
      </w:tr>
      <w:tr w:rsidR="00007A6A" w:rsidRPr="00ED3C3E" w14:paraId="5FD3BEBF" w14:textId="77777777" w:rsidTr="00007A6A">
        <w:trPr>
          <w:trHeight w:val="26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45EE" w14:textId="181A4FBB" w:rsidR="00007A6A" w:rsidRPr="00ED3C3E" w:rsidRDefault="00642702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41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15D" w14:textId="77777777" w:rsidR="00007A6A" w:rsidRPr="00ED3C3E" w:rsidRDefault="00007A6A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7D3" w14:textId="78D9051D" w:rsidR="00007A6A" w:rsidRPr="00ED3C3E" w:rsidRDefault="00642702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Karty dostępu </w:t>
            </w:r>
            <w:r w:rsidR="00957389">
              <w:rPr>
                <w:rFonts w:ascii="Arial Nova" w:hAnsi="Arial Nova"/>
                <w:sz w:val="20"/>
                <w:szCs w:val="20"/>
              </w:rPr>
              <w:t xml:space="preserve">do drzwi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7BA" w14:textId="0A4AF681" w:rsidR="00007A6A" w:rsidRPr="00ED3C3E" w:rsidRDefault="00642702" w:rsidP="00ED3C3E">
            <w:pPr>
              <w:spacing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3</w:t>
            </w:r>
          </w:p>
        </w:tc>
      </w:tr>
    </w:tbl>
    <w:p w14:paraId="5949A00B" w14:textId="77777777" w:rsidR="00007A6A" w:rsidRPr="00B247EA" w:rsidRDefault="00007A6A" w:rsidP="00ED3C3E">
      <w:pPr>
        <w:spacing w:after="0"/>
        <w:rPr>
          <w:rFonts w:ascii="Arial Nova" w:hAnsi="Arial Nova"/>
          <w:b w:val="0"/>
          <w:sz w:val="20"/>
          <w:szCs w:val="20"/>
        </w:rPr>
      </w:pPr>
    </w:p>
    <w:p w14:paraId="6CF255EB" w14:textId="40CC84C0" w:rsidR="00B247EA" w:rsidRPr="00B247EA" w:rsidRDefault="00007A6A" w:rsidP="00B247EA">
      <w:pPr>
        <w:spacing w:after="0"/>
        <w:jc w:val="both"/>
        <w:rPr>
          <w:rFonts w:ascii="Arial Nova" w:hAnsi="Arial Nova"/>
          <w:b w:val="0"/>
          <w:sz w:val="20"/>
          <w:szCs w:val="20"/>
        </w:rPr>
      </w:pPr>
      <w:r w:rsidRPr="00B247EA">
        <w:rPr>
          <w:rFonts w:ascii="Arial Nova" w:hAnsi="Arial Nova"/>
          <w:b w:val="0"/>
          <w:sz w:val="20"/>
          <w:szCs w:val="20"/>
        </w:rPr>
        <w:t>W</w:t>
      </w:r>
      <w:r w:rsidR="003D3775" w:rsidRPr="00B247EA">
        <w:rPr>
          <w:rFonts w:ascii="Arial Nova" w:hAnsi="Arial Nova"/>
          <w:b w:val="0"/>
          <w:sz w:val="20"/>
          <w:szCs w:val="20"/>
        </w:rPr>
        <w:t>skazan</w:t>
      </w:r>
      <w:r w:rsidR="00B247EA" w:rsidRPr="00B247EA">
        <w:rPr>
          <w:rFonts w:ascii="Arial Nova" w:hAnsi="Arial Nova"/>
          <w:b w:val="0"/>
          <w:sz w:val="20"/>
          <w:szCs w:val="20"/>
        </w:rPr>
        <w:t xml:space="preserve">y </w:t>
      </w:r>
      <w:r w:rsidR="003D3775" w:rsidRPr="00B247EA">
        <w:rPr>
          <w:rFonts w:ascii="Arial Nova" w:hAnsi="Arial Nova"/>
          <w:b w:val="0"/>
          <w:sz w:val="20"/>
          <w:szCs w:val="20"/>
        </w:rPr>
        <w:t xml:space="preserve">wyżej </w:t>
      </w:r>
      <w:r w:rsidR="00B247EA" w:rsidRPr="00B247EA">
        <w:rPr>
          <w:rFonts w:ascii="Arial Nova" w:hAnsi="Arial Nova"/>
          <w:b w:val="0"/>
          <w:sz w:val="20"/>
          <w:szCs w:val="20"/>
        </w:rPr>
        <w:t>sprzęt i urządzenia są sprawne, ale są one używane i noszą ślady zużycia eksploatacyjnego.</w:t>
      </w:r>
    </w:p>
    <w:p w14:paraId="697FC05B" w14:textId="77777777" w:rsidR="00C777DD" w:rsidRPr="00B247EA" w:rsidRDefault="00C777DD" w:rsidP="00B247EA">
      <w:pPr>
        <w:spacing w:after="0"/>
        <w:rPr>
          <w:rFonts w:ascii="Arial Nova" w:hAnsi="Arial Nova"/>
          <w:b w:val="0"/>
          <w:sz w:val="20"/>
          <w:szCs w:val="20"/>
        </w:rPr>
      </w:pPr>
    </w:p>
    <w:sectPr w:rsidR="00C777DD" w:rsidRPr="00B247EA" w:rsidSect="00991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F1655"/>
    <w:multiLevelType w:val="hybridMultilevel"/>
    <w:tmpl w:val="DFF2EB76"/>
    <w:lvl w:ilvl="0" w:tplc="8F0C4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5544E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2552F3"/>
    <w:multiLevelType w:val="hybridMultilevel"/>
    <w:tmpl w:val="67767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185710">
    <w:abstractNumId w:val="1"/>
  </w:num>
  <w:num w:numId="2" w16cid:durableId="18980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969"/>
    <w:rsid w:val="00007A6A"/>
    <w:rsid w:val="000B7EB7"/>
    <w:rsid w:val="000C451D"/>
    <w:rsid w:val="00113ADA"/>
    <w:rsid w:val="00115F88"/>
    <w:rsid w:val="001335B7"/>
    <w:rsid w:val="0015113D"/>
    <w:rsid w:val="001E3849"/>
    <w:rsid w:val="002C15AB"/>
    <w:rsid w:val="003721B5"/>
    <w:rsid w:val="003D3775"/>
    <w:rsid w:val="0045299B"/>
    <w:rsid w:val="00477CE7"/>
    <w:rsid w:val="00483C4E"/>
    <w:rsid w:val="004D2D7F"/>
    <w:rsid w:val="00522E00"/>
    <w:rsid w:val="00537853"/>
    <w:rsid w:val="00563195"/>
    <w:rsid w:val="00621F6F"/>
    <w:rsid w:val="0063173C"/>
    <w:rsid w:val="00642702"/>
    <w:rsid w:val="00654CFE"/>
    <w:rsid w:val="006D0C75"/>
    <w:rsid w:val="00726512"/>
    <w:rsid w:val="00741441"/>
    <w:rsid w:val="007569E2"/>
    <w:rsid w:val="007B0C60"/>
    <w:rsid w:val="00837A9C"/>
    <w:rsid w:val="00843624"/>
    <w:rsid w:val="00885969"/>
    <w:rsid w:val="008E0199"/>
    <w:rsid w:val="008F3552"/>
    <w:rsid w:val="00957389"/>
    <w:rsid w:val="00983401"/>
    <w:rsid w:val="00991459"/>
    <w:rsid w:val="009D1D86"/>
    <w:rsid w:val="00B247EA"/>
    <w:rsid w:val="00B3334A"/>
    <w:rsid w:val="00B42FAA"/>
    <w:rsid w:val="00B94221"/>
    <w:rsid w:val="00BF3565"/>
    <w:rsid w:val="00C369AE"/>
    <w:rsid w:val="00C6340B"/>
    <w:rsid w:val="00C777DD"/>
    <w:rsid w:val="00C85E94"/>
    <w:rsid w:val="00CD05CE"/>
    <w:rsid w:val="00CE3903"/>
    <w:rsid w:val="00D40EC8"/>
    <w:rsid w:val="00D97CDD"/>
    <w:rsid w:val="00DB3520"/>
    <w:rsid w:val="00DC5C53"/>
    <w:rsid w:val="00DF08BB"/>
    <w:rsid w:val="00E97C99"/>
    <w:rsid w:val="00EA53C2"/>
    <w:rsid w:val="00ED3C3E"/>
    <w:rsid w:val="00F23050"/>
    <w:rsid w:val="00FA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556A"/>
  <w15:docId w15:val="{07FF7D44-954D-431C-BF5E-33C3C8EA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b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4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9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1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73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07A6A"/>
    <w:pPr>
      <w:spacing w:after="0" w:line="240" w:lineRule="auto"/>
    </w:pPr>
    <w:rPr>
      <w:rFonts w:asciiTheme="minorHAnsi" w:hAnsiTheme="minorHAnsi"/>
      <w:b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E4746-F245-4023-ABD2-8774CC08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1749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Powstania Warszawskiego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jkowalczyk</dc:creator>
  <cp:keywords/>
  <dc:description/>
  <cp:lastModifiedBy>Anna Dawidowska</cp:lastModifiedBy>
  <cp:revision>2</cp:revision>
  <cp:lastPrinted>2018-11-07T12:18:00Z</cp:lastPrinted>
  <dcterms:created xsi:type="dcterms:W3CDTF">2026-02-26T11:34:00Z</dcterms:created>
  <dcterms:modified xsi:type="dcterms:W3CDTF">2026-02-26T11:34:00Z</dcterms:modified>
</cp:coreProperties>
</file>